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710"/>
        <w:gridCol w:w="1710"/>
        <w:gridCol w:w="2335"/>
      </w:tblGrid>
      <w:tr w:rsidR="00732B0C" w14:paraId="79EDA9D9" w14:textId="77777777" w:rsidTr="00402F3E">
        <w:tc>
          <w:tcPr>
            <w:tcW w:w="1885" w:type="dxa"/>
          </w:tcPr>
          <w:p w14:paraId="036A5909" w14:textId="0234DDE8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090602">
              <w:rPr>
                <w:rFonts w:ascii="Calibri" w:hAnsi="Calibri" w:cs="Arial"/>
                <w:sz w:val="20"/>
                <w:szCs w:val="20"/>
              </w:rPr>
              <w:t xml:space="preserve">Mar. 16 </w:t>
            </w:r>
          </w:p>
          <w:p w14:paraId="4131B751" w14:textId="239E740E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1-</w:t>
            </w:r>
            <w:r w:rsidRPr="00090602">
              <w:rPr>
                <w:sz w:val="20"/>
                <w:szCs w:val="20"/>
              </w:rPr>
              <w:t>Halldorsson. A.</w:t>
            </w:r>
          </w:p>
          <w:p w14:paraId="56868E23" w14:textId="3AF6A82C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2</w:t>
            </w:r>
            <w:r w:rsidR="00D73202" w:rsidRPr="00090602">
              <w:rPr>
                <w:rFonts w:ascii="Calibri" w:hAnsi="Calibri" w:cs="Arial"/>
                <w:sz w:val="20"/>
                <w:szCs w:val="20"/>
              </w:rPr>
              <w:t>-LeBlanc, J.</w:t>
            </w:r>
          </w:p>
          <w:p w14:paraId="11C22E04" w14:textId="2A074C04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3</w:t>
            </w:r>
            <w:r w:rsidR="00955368" w:rsidRPr="00090602">
              <w:rPr>
                <w:sz w:val="20"/>
                <w:szCs w:val="20"/>
              </w:rPr>
              <w:t>-Losee, C.</w:t>
            </w:r>
          </w:p>
          <w:p w14:paraId="35C15B54" w14:textId="3189643E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5</w:t>
            </w:r>
            <w:r w:rsidR="009A4845" w:rsidRPr="00090602">
              <w:rPr>
                <w:rFonts w:ascii="Calibri" w:hAnsi="Calibri" w:cs="Arial"/>
                <w:sz w:val="20"/>
                <w:szCs w:val="20"/>
              </w:rPr>
              <w:t>-</w:t>
            </w:r>
            <w:r w:rsidR="009A4845" w:rsidRPr="00090602">
              <w:rPr>
                <w:sz w:val="20"/>
                <w:szCs w:val="20"/>
              </w:rPr>
              <w:t>Morrill, Z.</w:t>
            </w:r>
          </w:p>
          <w:p w14:paraId="52EB3166" w14:textId="0252D20E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7</w:t>
            </w:r>
            <w:r w:rsidR="00261DB5" w:rsidRPr="00090602">
              <w:rPr>
                <w:sz w:val="20"/>
                <w:szCs w:val="20"/>
              </w:rPr>
              <w:t>-Leonfonte, J.</w:t>
            </w:r>
          </w:p>
        </w:tc>
        <w:tc>
          <w:tcPr>
            <w:tcW w:w="1710" w:type="dxa"/>
          </w:tcPr>
          <w:p w14:paraId="23D2FCEF" w14:textId="51EE7092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 xml:space="preserve">Mar. 17 </w:t>
            </w:r>
          </w:p>
          <w:p w14:paraId="0C6D7E7B" w14:textId="3E6E42A9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1-Gaudin, M.</w:t>
            </w:r>
          </w:p>
          <w:p w14:paraId="5F99F199" w14:textId="5231918C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2</w:t>
            </w:r>
            <w:r w:rsidR="00D73202" w:rsidRPr="00090602">
              <w:rPr>
                <w:rFonts w:ascii="Calibri" w:hAnsi="Calibri" w:cs="Arial"/>
                <w:sz w:val="20"/>
                <w:szCs w:val="20"/>
              </w:rPr>
              <w:t>-</w:t>
            </w:r>
            <w:r w:rsidR="00D73202" w:rsidRPr="00090602">
              <w:rPr>
                <w:sz w:val="20"/>
                <w:szCs w:val="20"/>
              </w:rPr>
              <w:t>LaFauci, L.</w:t>
            </w:r>
          </w:p>
          <w:p w14:paraId="2FD66E46" w14:textId="61A9F2E3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3</w:t>
            </w:r>
            <w:r w:rsidR="00955368" w:rsidRPr="00090602">
              <w:rPr>
                <w:sz w:val="20"/>
                <w:szCs w:val="20"/>
              </w:rPr>
              <w:t>-Lindonen, K.</w:t>
            </w:r>
          </w:p>
          <w:p w14:paraId="5051384A" w14:textId="6F283BFF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5</w:t>
            </w:r>
            <w:r w:rsidR="00402F3E" w:rsidRPr="00090602">
              <w:rPr>
                <w:sz w:val="20"/>
                <w:szCs w:val="20"/>
              </w:rPr>
              <w:t>-MacRae, A</w:t>
            </w:r>
          </w:p>
          <w:p w14:paraId="69444F2C" w14:textId="489DAC1C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7</w:t>
            </w:r>
            <w:r w:rsidR="00261DB5" w:rsidRPr="00090602">
              <w:rPr>
                <w:sz w:val="20"/>
                <w:szCs w:val="20"/>
              </w:rPr>
              <w:t>-Holden, E.</w:t>
            </w:r>
          </w:p>
        </w:tc>
        <w:tc>
          <w:tcPr>
            <w:tcW w:w="1710" w:type="dxa"/>
          </w:tcPr>
          <w:p w14:paraId="7C9E2A5D" w14:textId="3C88ED2C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Mar. 18</w:t>
            </w:r>
          </w:p>
          <w:p w14:paraId="476BFC14" w14:textId="64FADEDF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1-Fine, S.</w:t>
            </w:r>
          </w:p>
          <w:p w14:paraId="14B278E4" w14:textId="461CC5E8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2</w:t>
            </w:r>
            <w:r w:rsidR="00D73202" w:rsidRPr="00090602">
              <w:rPr>
                <w:sz w:val="20"/>
                <w:szCs w:val="20"/>
              </w:rPr>
              <w:t>-Gillespie, A.</w:t>
            </w:r>
          </w:p>
          <w:p w14:paraId="1DD46C57" w14:textId="1DFC833F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3</w:t>
            </w:r>
            <w:r w:rsidR="009A4845" w:rsidRPr="00090602">
              <w:rPr>
                <w:sz w:val="20"/>
                <w:szCs w:val="20"/>
              </w:rPr>
              <w:t>-Lee, L.</w:t>
            </w:r>
          </w:p>
          <w:p w14:paraId="794D1134" w14:textId="4D2CCB08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5</w:t>
            </w:r>
            <w:r w:rsidR="00402F3E" w:rsidRPr="00090602">
              <w:rPr>
                <w:sz w:val="20"/>
                <w:szCs w:val="20"/>
              </w:rPr>
              <w:t>-Lindsay, J.</w:t>
            </w:r>
          </w:p>
          <w:p w14:paraId="349F8544" w14:textId="29320E99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7</w:t>
            </w:r>
            <w:r w:rsidR="00CD1E6B" w:rsidRPr="00090602">
              <w:rPr>
                <w:sz w:val="20"/>
                <w:szCs w:val="20"/>
              </w:rPr>
              <w:t>-Guilmette, S.</w:t>
            </w:r>
          </w:p>
        </w:tc>
        <w:tc>
          <w:tcPr>
            <w:tcW w:w="1710" w:type="dxa"/>
          </w:tcPr>
          <w:p w14:paraId="62702151" w14:textId="77777777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Mar. 19</w:t>
            </w:r>
          </w:p>
          <w:p w14:paraId="02BB1D09" w14:textId="55D02F1B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1-Downs, T.</w:t>
            </w:r>
          </w:p>
          <w:p w14:paraId="5F55985E" w14:textId="3221004F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2</w:t>
            </w:r>
            <w:r w:rsidR="00D73202" w:rsidRPr="00090602">
              <w:rPr>
                <w:rFonts w:ascii="Calibri" w:hAnsi="Calibri" w:cs="Arial"/>
                <w:sz w:val="20"/>
                <w:szCs w:val="20"/>
              </w:rPr>
              <w:t>-</w:t>
            </w:r>
            <w:r w:rsidR="00D73202" w:rsidRPr="00090602">
              <w:rPr>
                <w:sz w:val="20"/>
                <w:szCs w:val="20"/>
              </w:rPr>
              <w:t>Gallagher, C.</w:t>
            </w:r>
          </w:p>
          <w:p w14:paraId="71C32D88" w14:textId="746B995D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3</w:t>
            </w:r>
            <w:r w:rsidR="009A4845" w:rsidRPr="00090602">
              <w:rPr>
                <w:sz w:val="20"/>
                <w:szCs w:val="20"/>
              </w:rPr>
              <w:t>-Jackson, A.</w:t>
            </w:r>
          </w:p>
          <w:p w14:paraId="67B6B403" w14:textId="6E9E0EAA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5</w:t>
            </w:r>
            <w:r w:rsidR="00402F3E" w:rsidRPr="00090602">
              <w:rPr>
                <w:sz w:val="20"/>
                <w:szCs w:val="20"/>
              </w:rPr>
              <w:t>-Kosta, L.</w:t>
            </w:r>
          </w:p>
          <w:p w14:paraId="790DB2E1" w14:textId="08053569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7</w:t>
            </w:r>
            <w:r w:rsidR="00CD1E6B" w:rsidRPr="00090602">
              <w:rPr>
                <w:sz w:val="20"/>
                <w:szCs w:val="20"/>
              </w:rPr>
              <w:t>-DeMarco, W.</w:t>
            </w:r>
          </w:p>
        </w:tc>
        <w:tc>
          <w:tcPr>
            <w:tcW w:w="2335" w:type="dxa"/>
          </w:tcPr>
          <w:p w14:paraId="4F19B3CA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20</w:t>
            </w:r>
          </w:p>
          <w:p w14:paraId="28131F08" w14:textId="14E615BB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1-Downing, A.</w:t>
            </w:r>
          </w:p>
          <w:p w14:paraId="009A36CC" w14:textId="5C767203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64B19">
              <w:rPr>
                <w:sz w:val="20"/>
                <w:szCs w:val="20"/>
              </w:rPr>
              <w:t xml:space="preserve"> Flynn, C.</w:t>
            </w:r>
          </w:p>
          <w:p w14:paraId="3734EF20" w14:textId="25924946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9A4845">
              <w:rPr>
                <w:rFonts w:ascii="Calibri" w:hAnsi="Calibri" w:cs="Arial"/>
                <w:sz w:val="20"/>
                <w:szCs w:val="20"/>
              </w:rPr>
              <w:t>-Franciosa, B.</w:t>
            </w:r>
          </w:p>
          <w:p w14:paraId="04C66F41" w14:textId="4E5D7BFD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402F3E">
              <w:rPr>
                <w:sz w:val="20"/>
                <w:szCs w:val="20"/>
              </w:rPr>
              <w:t>-Forde, B.</w:t>
            </w:r>
          </w:p>
          <w:p w14:paraId="04C44DE9" w14:textId="229A6C86" w:rsidR="00732B0C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6-Chilel, K.</w:t>
            </w:r>
          </w:p>
        </w:tc>
      </w:tr>
      <w:tr w:rsidR="00732B0C" w14:paraId="0FE258DE" w14:textId="77777777" w:rsidTr="00402F3E">
        <w:tc>
          <w:tcPr>
            <w:tcW w:w="1885" w:type="dxa"/>
          </w:tcPr>
          <w:p w14:paraId="2D99F19B" w14:textId="77777777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Mar. 23</w:t>
            </w:r>
          </w:p>
          <w:p w14:paraId="2CAA4E42" w14:textId="7BCB29C0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1-Clapp, J.</w:t>
            </w:r>
          </w:p>
          <w:p w14:paraId="1C88FD7D" w14:textId="4B489984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2</w:t>
            </w:r>
            <w:r w:rsidR="0069632F" w:rsidRPr="00090602">
              <w:rPr>
                <w:sz w:val="20"/>
                <w:szCs w:val="20"/>
              </w:rPr>
              <w:t>-Fishman, S.</w:t>
            </w:r>
          </w:p>
          <w:p w14:paraId="4E717123" w14:textId="5C8D3F28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3</w:t>
            </w:r>
            <w:r w:rsidR="009A4845" w:rsidRPr="00090602">
              <w:rPr>
                <w:sz w:val="20"/>
                <w:szCs w:val="20"/>
              </w:rPr>
              <w:t>-Engel, R.</w:t>
            </w:r>
          </w:p>
          <w:p w14:paraId="710E258D" w14:textId="66335313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5</w:t>
            </w:r>
            <w:r w:rsidR="00402F3E" w:rsidRPr="00090602">
              <w:rPr>
                <w:sz w:val="20"/>
                <w:szCs w:val="20"/>
              </w:rPr>
              <w:t>-Elkington, E.</w:t>
            </w:r>
          </w:p>
          <w:p w14:paraId="05D67FE2" w14:textId="4E95A85B" w:rsidR="00732B0C" w:rsidRPr="00090602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6-Cantalupo, N.</w:t>
            </w:r>
          </w:p>
        </w:tc>
        <w:tc>
          <w:tcPr>
            <w:tcW w:w="1710" w:type="dxa"/>
          </w:tcPr>
          <w:p w14:paraId="10F4B9E7" w14:textId="77777777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Mar. 24</w:t>
            </w:r>
          </w:p>
          <w:p w14:paraId="34DAA71E" w14:textId="76A080F5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1-Caron, C.</w:t>
            </w:r>
          </w:p>
          <w:p w14:paraId="4349ED69" w14:textId="12424938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2</w:t>
            </w:r>
            <w:r w:rsidR="0069632F" w:rsidRPr="00090602">
              <w:rPr>
                <w:sz w:val="20"/>
                <w:szCs w:val="20"/>
              </w:rPr>
              <w:t>-Finn, A.</w:t>
            </w:r>
          </w:p>
          <w:p w14:paraId="0625A1E0" w14:textId="5821C8C8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3</w:t>
            </w:r>
            <w:r w:rsidR="009A4845" w:rsidRPr="00090602">
              <w:rPr>
                <w:sz w:val="20"/>
                <w:szCs w:val="20"/>
              </w:rPr>
              <w:t>-Cole, D.</w:t>
            </w:r>
          </w:p>
          <w:p w14:paraId="6CBFC1D9" w14:textId="67B6EEB6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5</w:t>
            </w:r>
            <w:r w:rsidR="00402F3E" w:rsidRPr="00090602">
              <w:rPr>
                <w:rFonts w:ascii="Calibri" w:hAnsi="Calibri" w:cs="Arial"/>
                <w:sz w:val="20"/>
                <w:szCs w:val="20"/>
              </w:rPr>
              <w:t>-</w:t>
            </w:r>
            <w:r w:rsidR="00402F3E" w:rsidRPr="00090602">
              <w:rPr>
                <w:sz w:val="20"/>
                <w:szCs w:val="20"/>
              </w:rPr>
              <w:t>Dumouchel, J.</w:t>
            </w:r>
          </w:p>
          <w:p w14:paraId="033AF751" w14:textId="13E6E341" w:rsidR="00732B0C" w:rsidRPr="00090602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6</w:t>
            </w:r>
            <w:r w:rsidR="00E72543" w:rsidRPr="00090602">
              <w:rPr>
                <w:rFonts w:ascii="Calibri" w:hAnsi="Calibri" w:cs="Arial"/>
                <w:sz w:val="20"/>
                <w:szCs w:val="20"/>
              </w:rPr>
              <w:t>-</w:t>
            </w:r>
            <w:r w:rsidRPr="00090602">
              <w:rPr>
                <w:rFonts w:ascii="Calibri" w:hAnsi="Calibri" w:cs="Arial"/>
                <w:sz w:val="20"/>
                <w:szCs w:val="20"/>
              </w:rPr>
              <w:t>Boughner, L.</w:t>
            </w:r>
          </w:p>
        </w:tc>
        <w:tc>
          <w:tcPr>
            <w:tcW w:w="1710" w:type="dxa"/>
          </w:tcPr>
          <w:p w14:paraId="082EA0E4" w14:textId="77777777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 xml:space="preserve">Mar. 25 </w:t>
            </w:r>
          </w:p>
          <w:p w14:paraId="44121499" w14:textId="47AA1EE0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1</w:t>
            </w:r>
            <w:r w:rsidR="00D73202" w:rsidRPr="00090602">
              <w:rPr>
                <w:rFonts w:ascii="Calibri" w:hAnsi="Calibri" w:cs="Arial"/>
                <w:sz w:val="20"/>
                <w:szCs w:val="20"/>
              </w:rPr>
              <w:t>-Cabral, R.</w:t>
            </w:r>
          </w:p>
          <w:p w14:paraId="04AD1B76" w14:textId="0D825A7D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2</w:t>
            </w:r>
            <w:r w:rsidR="0069632F" w:rsidRPr="00090602">
              <w:rPr>
                <w:sz w:val="20"/>
                <w:szCs w:val="20"/>
              </w:rPr>
              <w:t>-Ellard, J.</w:t>
            </w:r>
          </w:p>
          <w:p w14:paraId="0003243C" w14:textId="4A97811A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3</w:t>
            </w:r>
            <w:r w:rsidR="009A4845" w:rsidRPr="00090602">
              <w:rPr>
                <w:sz w:val="20"/>
                <w:szCs w:val="20"/>
              </w:rPr>
              <w:t>-Boyle, L.</w:t>
            </w:r>
          </w:p>
          <w:p w14:paraId="1391C547" w14:textId="36E0C373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5</w:t>
            </w:r>
            <w:r w:rsidR="00261DB5" w:rsidRPr="00090602">
              <w:rPr>
                <w:sz w:val="20"/>
                <w:szCs w:val="20"/>
              </w:rPr>
              <w:t>-Desharnais, C.</w:t>
            </w:r>
          </w:p>
          <w:p w14:paraId="7FDF02B9" w14:textId="6DD9A2CE" w:rsidR="00732B0C" w:rsidRPr="00090602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6</w:t>
            </w:r>
            <w:r w:rsidR="00E72543" w:rsidRPr="00090602">
              <w:rPr>
                <w:rFonts w:ascii="Calibri" w:hAnsi="Calibri" w:cs="Arial"/>
                <w:sz w:val="20"/>
                <w:szCs w:val="20"/>
              </w:rPr>
              <w:t>-</w:t>
            </w:r>
            <w:r w:rsidRPr="00090602">
              <w:rPr>
                <w:rFonts w:ascii="Calibri" w:hAnsi="Calibri" w:cs="Arial"/>
                <w:sz w:val="20"/>
                <w:szCs w:val="20"/>
              </w:rPr>
              <w:t>Blais, N.</w:t>
            </w:r>
          </w:p>
        </w:tc>
        <w:tc>
          <w:tcPr>
            <w:tcW w:w="1710" w:type="dxa"/>
          </w:tcPr>
          <w:p w14:paraId="2978775F" w14:textId="77777777" w:rsidR="00732B0C" w:rsidRPr="00090602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Mar. 26</w:t>
            </w:r>
          </w:p>
          <w:p w14:paraId="7CE91E11" w14:textId="5A31F42F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1</w:t>
            </w:r>
            <w:r w:rsidR="00D73202" w:rsidRPr="00090602">
              <w:rPr>
                <w:rFonts w:ascii="Calibri" w:hAnsi="Calibri" w:cs="Arial"/>
                <w:sz w:val="20"/>
                <w:szCs w:val="20"/>
              </w:rPr>
              <w:t>-Adelman, A.</w:t>
            </w:r>
          </w:p>
          <w:p w14:paraId="163367BE" w14:textId="0ACA4BC4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2</w:t>
            </w:r>
            <w:r w:rsidR="00DB21C9" w:rsidRPr="00090602">
              <w:rPr>
                <w:sz w:val="20"/>
                <w:szCs w:val="20"/>
              </w:rPr>
              <w:t>-Easley, P.</w:t>
            </w:r>
          </w:p>
          <w:p w14:paraId="4D1F9759" w14:textId="0173E137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3</w:t>
            </w:r>
            <w:r w:rsidR="009A4845" w:rsidRPr="00090602">
              <w:rPr>
                <w:sz w:val="20"/>
                <w:szCs w:val="20"/>
              </w:rPr>
              <w:t xml:space="preserve"> Blaney, E.</w:t>
            </w:r>
          </w:p>
          <w:p w14:paraId="4FFE1B6E" w14:textId="00BA8FDF" w:rsidR="00732B0C" w:rsidRPr="00090602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5</w:t>
            </w:r>
            <w:r w:rsidR="00261DB5" w:rsidRPr="00090602">
              <w:rPr>
                <w:sz w:val="20"/>
                <w:szCs w:val="20"/>
              </w:rPr>
              <w:t>-D’Amato, F.</w:t>
            </w:r>
          </w:p>
          <w:p w14:paraId="0D88521A" w14:textId="74ACE48D" w:rsidR="00732B0C" w:rsidRPr="00090602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 w:rsidRPr="00090602">
              <w:rPr>
                <w:rFonts w:ascii="Calibri" w:hAnsi="Calibri" w:cs="Arial"/>
                <w:sz w:val="20"/>
                <w:szCs w:val="20"/>
              </w:rPr>
              <w:t>6-Bakunas, C</w:t>
            </w:r>
          </w:p>
        </w:tc>
        <w:tc>
          <w:tcPr>
            <w:tcW w:w="2335" w:type="dxa"/>
          </w:tcPr>
          <w:p w14:paraId="41C27A13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27</w:t>
            </w:r>
          </w:p>
          <w:p w14:paraId="6FD1CF75" w14:textId="08F1644C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D73202">
              <w:rPr>
                <w:rFonts w:ascii="Calibri" w:hAnsi="Calibri" w:cs="Arial"/>
                <w:sz w:val="20"/>
                <w:szCs w:val="20"/>
              </w:rPr>
              <w:t>-</w:t>
            </w:r>
            <w:r w:rsidR="00D73202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5F10B0B1" w14:textId="6255EDD8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DB21C9" w:rsidRPr="00601F93">
              <w:rPr>
                <w:sz w:val="20"/>
                <w:szCs w:val="20"/>
              </w:rPr>
              <w:t>-</w:t>
            </w:r>
            <w:r w:rsidR="00DB21C9">
              <w:rPr>
                <w:sz w:val="20"/>
                <w:szCs w:val="20"/>
              </w:rPr>
              <w:t>DiGrazia, J.</w:t>
            </w:r>
          </w:p>
          <w:p w14:paraId="1E575370" w14:textId="57B81ACA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9A4845" w:rsidRPr="00601F93">
              <w:rPr>
                <w:sz w:val="20"/>
                <w:szCs w:val="20"/>
              </w:rPr>
              <w:t>-</w:t>
            </w:r>
            <w:r w:rsidR="009A4845">
              <w:rPr>
                <w:sz w:val="20"/>
                <w:szCs w:val="20"/>
              </w:rPr>
              <w:t>Baxter, K.</w:t>
            </w:r>
          </w:p>
          <w:p w14:paraId="1728C110" w14:textId="1BDD360F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CD1E6B" w:rsidRPr="00601F93">
              <w:rPr>
                <w:sz w:val="20"/>
                <w:szCs w:val="20"/>
              </w:rPr>
              <w:t>-</w:t>
            </w:r>
            <w:r w:rsidR="00CD1E6B">
              <w:rPr>
                <w:sz w:val="20"/>
                <w:szCs w:val="20"/>
              </w:rPr>
              <w:t>Chilel, K.</w:t>
            </w:r>
          </w:p>
          <w:p w14:paraId="7F8E4462" w14:textId="5F269A43" w:rsidR="00732B0C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</w:tc>
      </w:tr>
      <w:tr w:rsidR="00732B0C" w14:paraId="06322AA9" w14:textId="77777777" w:rsidTr="00402F3E">
        <w:tc>
          <w:tcPr>
            <w:tcW w:w="1885" w:type="dxa"/>
          </w:tcPr>
          <w:p w14:paraId="7977FA76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30</w:t>
            </w:r>
          </w:p>
          <w:p w14:paraId="21003C54" w14:textId="1FF54773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2117164B" w14:textId="1C4818A7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DB21C9" w:rsidRPr="00601F93">
              <w:rPr>
                <w:sz w:val="20"/>
                <w:szCs w:val="20"/>
              </w:rPr>
              <w:t>-</w:t>
            </w:r>
            <w:r w:rsidR="00DB21C9">
              <w:rPr>
                <w:sz w:val="20"/>
                <w:szCs w:val="20"/>
              </w:rPr>
              <w:t>Darling, M.</w:t>
            </w:r>
          </w:p>
          <w:p w14:paraId="0DBF026E" w14:textId="51FC9E43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9A4845" w:rsidRPr="00601F93">
              <w:rPr>
                <w:sz w:val="20"/>
                <w:szCs w:val="20"/>
              </w:rPr>
              <w:t>-</w:t>
            </w:r>
            <w:r w:rsidR="009A4845">
              <w:rPr>
                <w:sz w:val="20"/>
                <w:szCs w:val="20"/>
              </w:rPr>
              <w:t>Andriotakis, S.</w:t>
            </w:r>
          </w:p>
          <w:p w14:paraId="73CCFEDD" w14:textId="5165D741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CD1E6B">
              <w:rPr>
                <w:sz w:val="20"/>
                <w:szCs w:val="20"/>
              </w:rPr>
              <w:t>-Cantalupo, N.</w:t>
            </w:r>
          </w:p>
          <w:p w14:paraId="0AD07B74" w14:textId="39C6E574" w:rsidR="00732B0C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1F6A13">
              <w:rPr>
                <w:rFonts w:ascii="Calibri" w:hAnsi="Calibri" w:cs="Arial"/>
                <w:sz w:val="20"/>
                <w:szCs w:val="20"/>
              </w:rPr>
              <w:t>\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</w:tc>
        <w:tc>
          <w:tcPr>
            <w:tcW w:w="1710" w:type="dxa"/>
          </w:tcPr>
          <w:p w14:paraId="7B1CCAE8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31</w:t>
            </w:r>
          </w:p>
          <w:p w14:paraId="061EE4C8" w14:textId="6733C611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6A3B8EAA" w14:textId="15D510A4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DB21C9" w:rsidRPr="00601F93">
              <w:rPr>
                <w:sz w:val="20"/>
                <w:szCs w:val="20"/>
              </w:rPr>
              <w:t>-</w:t>
            </w:r>
            <w:r w:rsidR="00DB21C9">
              <w:rPr>
                <w:sz w:val="20"/>
                <w:szCs w:val="20"/>
              </w:rPr>
              <w:t>Beardsley, H.</w:t>
            </w:r>
          </w:p>
          <w:p w14:paraId="09DD10F0" w14:textId="48425B35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00DF805D" w14:textId="4D033B7F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CD1E6B">
              <w:rPr>
                <w:sz w:val="20"/>
                <w:szCs w:val="20"/>
              </w:rPr>
              <w:t>-Cantalupo, N.</w:t>
            </w:r>
          </w:p>
          <w:p w14:paraId="339051E5" w14:textId="639A27ED" w:rsidR="00732B0C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</w:tc>
        <w:tc>
          <w:tcPr>
            <w:tcW w:w="1710" w:type="dxa"/>
          </w:tcPr>
          <w:p w14:paraId="42A29376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1</w:t>
            </w:r>
          </w:p>
          <w:p w14:paraId="7F254BD4" w14:textId="27532D85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54DB05AE" w14:textId="591360D2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955368" w:rsidRPr="00601F93">
              <w:rPr>
                <w:sz w:val="20"/>
                <w:szCs w:val="20"/>
              </w:rPr>
              <w:t>-</w:t>
            </w:r>
            <w:r w:rsidR="00955368">
              <w:rPr>
                <w:sz w:val="20"/>
                <w:szCs w:val="20"/>
              </w:rPr>
              <w:t>Beardsell, P.</w:t>
            </w:r>
          </w:p>
          <w:p w14:paraId="7175B79A" w14:textId="3D061325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4C119584" w14:textId="121BEC28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CD1E6B" w:rsidRPr="00601F93">
              <w:rPr>
                <w:sz w:val="20"/>
                <w:szCs w:val="20"/>
              </w:rPr>
              <w:t>-</w:t>
            </w:r>
            <w:r w:rsidR="00CD1E6B">
              <w:rPr>
                <w:sz w:val="20"/>
                <w:szCs w:val="20"/>
              </w:rPr>
              <w:t>Blais, N.</w:t>
            </w:r>
          </w:p>
          <w:p w14:paraId="00EC97D4" w14:textId="76A7C9F6" w:rsidR="00732B0C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E72543">
              <w:rPr>
                <w:rFonts w:ascii="Calibri" w:hAnsi="Calibri" w:cs="Arial"/>
                <w:sz w:val="20"/>
                <w:szCs w:val="20"/>
              </w:rPr>
              <w:t>-</w:t>
            </w:r>
            <w:r w:rsidR="00E72543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</w:tc>
        <w:tc>
          <w:tcPr>
            <w:tcW w:w="1710" w:type="dxa"/>
          </w:tcPr>
          <w:p w14:paraId="0F895764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</w:t>
            </w:r>
          </w:p>
          <w:p w14:paraId="67035893" w14:textId="4DFC6845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2F2ADE">
              <w:rPr>
                <w:rFonts w:ascii="Calibri" w:hAnsi="Calibri" w:cs="Arial"/>
                <w:sz w:val="20"/>
                <w:szCs w:val="20"/>
              </w:rPr>
              <w:t>-</w:t>
            </w:r>
            <w:r w:rsidR="002F2ADE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0669F917" w14:textId="7F00AD47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955368" w:rsidRPr="00601F93">
              <w:rPr>
                <w:sz w:val="20"/>
                <w:szCs w:val="20"/>
              </w:rPr>
              <w:t>-</w:t>
            </w:r>
            <w:r w:rsidR="00955368">
              <w:rPr>
                <w:sz w:val="20"/>
                <w:szCs w:val="20"/>
              </w:rPr>
              <w:t>Barger, M.</w:t>
            </w:r>
          </w:p>
          <w:p w14:paraId="2A859A3C" w14:textId="6738ED11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2F2ADE">
              <w:rPr>
                <w:rFonts w:ascii="Calibri" w:hAnsi="Calibri" w:cs="Arial"/>
                <w:sz w:val="20"/>
                <w:szCs w:val="20"/>
              </w:rPr>
              <w:t>-</w:t>
            </w:r>
            <w:r w:rsidR="002F2ADE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627AB015" w14:textId="69899E50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CD1E6B" w:rsidRPr="00601F93">
              <w:rPr>
                <w:sz w:val="20"/>
                <w:szCs w:val="20"/>
              </w:rPr>
              <w:t>-</w:t>
            </w:r>
            <w:r w:rsidR="00CD1E6B">
              <w:rPr>
                <w:sz w:val="20"/>
                <w:szCs w:val="20"/>
              </w:rPr>
              <w:t>Bakunas, C.</w:t>
            </w:r>
          </w:p>
          <w:p w14:paraId="22EA53B9" w14:textId="20292C8D" w:rsidR="00732B0C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2F2ADE">
              <w:rPr>
                <w:rFonts w:ascii="Calibri" w:hAnsi="Calibri" w:cs="Arial"/>
                <w:sz w:val="20"/>
                <w:szCs w:val="20"/>
              </w:rPr>
              <w:t>-</w:t>
            </w:r>
            <w:r w:rsidR="002F2ADE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</w:tc>
        <w:tc>
          <w:tcPr>
            <w:tcW w:w="2335" w:type="dxa"/>
          </w:tcPr>
          <w:p w14:paraId="129AAE9F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3</w:t>
            </w:r>
          </w:p>
          <w:p w14:paraId="0AEC2824" w14:textId="1EF5E84F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2F2ADE">
              <w:rPr>
                <w:rFonts w:ascii="Calibri" w:hAnsi="Calibri" w:cs="Arial"/>
                <w:sz w:val="20"/>
                <w:szCs w:val="20"/>
              </w:rPr>
              <w:t>-</w:t>
            </w:r>
            <w:r w:rsidR="002F2ADE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20CCAEA5" w14:textId="7D7C6452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955368" w:rsidRPr="00601F93">
              <w:rPr>
                <w:sz w:val="20"/>
                <w:szCs w:val="20"/>
              </w:rPr>
              <w:t>-</w:t>
            </w:r>
            <w:r w:rsidR="00955368">
              <w:rPr>
                <w:sz w:val="20"/>
                <w:szCs w:val="20"/>
              </w:rPr>
              <w:t>Allen, S.</w:t>
            </w:r>
          </w:p>
          <w:p w14:paraId="6754A0F1" w14:textId="5ADDD818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2F2ADE">
              <w:rPr>
                <w:rFonts w:ascii="Calibri" w:hAnsi="Calibri" w:cs="Arial"/>
                <w:sz w:val="20"/>
                <w:szCs w:val="20"/>
              </w:rPr>
              <w:t>-</w:t>
            </w:r>
            <w:r w:rsidR="002F2ADE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34AF35D0" w14:textId="0BB7EFCE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2F2ADE">
              <w:rPr>
                <w:rFonts w:ascii="Calibri" w:hAnsi="Calibri" w:cs="Arial"/>
                <w:sz w:val="20"/>
                <w:szCs w:val="20"/>
              </w:rPr>
              <w:t>-</w:t>
            </w:r>
            <w:r w:rsidR="002F2ADE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  <w:p w14:paraId="457A76F3" w14:textId="76E3AA59" w:rsidR="00732B0C" w:rsidRDefault="00090602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2F2ADE">
              <w:rPr>
                <w:rFonts w:ascii="Calibri" w:hAnsi="Calibri" w:cs="Arial"/>
                <w:sz w:val="20"/>
                <w:szCs w:val="20"/>
              </w:rPr>
              <w:t>-</w:t>
            </w:r>
            <w:r w:rsidR="002F2ADE" w:rsidRPr="00D73202">
              <w:rPr>
                <w:rFonts w:ascii="Calibri" w:hAnsi="Calibri" w:cs="Arial"/>
                <w:b/>
                <w:bCs/>
                <w:sz w:val="20"/>
                <w:szCs w:val="20"/>
              </w:rPr>
              <w:t>Mr. Leblanc</w:t>
            </w:r>
          </w:p>
        </w:tc>
      </w:tr>
      <w:tr w:rsidR="00732B0C" w14:paraId="4F59FAF3" w14:textId="77777777" w:rsidTr="00402F3E">
        <w:tc>
          <w:tcPr>
            <w:tcW w:w="1885" w:type="dxa"/>
          </w:tcPr>
          <w:p w14:paraId="4D9B5BD4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6</w:t>
            </w:r>
          </w:p>
          <w:p w14:paraId="5A5202E0" w14:textId="77777777" w:rsidR="00732B0C" w:rsidRDefault="00732B0C" w:rsidP="00F364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172E7">
              <w:rPr>
                <w:rFonts w:ascii="Calibri" w:hAnsi="Calibri" w:cs="Arial"/>
                <w:b/>
                <w:bCs/>
                <w:sz w:val="20"/>
                <w:szCs w:val="20"/>
              </w:rPr>
              <w:t>Delayed Opening</w:t>
            </w:r>
          </w:p>
          <w:p w14:paraId="692EC12A" w14:textId="77777777" w:rsidR="00732B0C" w:rsidRDefault="00732B0C" w:rsidP="00F364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No Reading Minute</w:t>
            </w:r>
          </w:p>
          <w:p w14:paraId="67A34678" w14:textId="77777777" w:rsidR="00354F08" w:rsidRDefault="00354F08" w:rsidP="00F364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E850D4E" w14:textId="41B569A9" w:rsidR="00354F08" w:rsidRPr="00E172E7" w:rsidRDefault="00354F08" w:rsidP="00F364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5C2341" w14:textId="064386F1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7</w:t>
            </w:r>
          </w:p>
          <w:p w14:paraId="679C80BF" w14:textId="7A041E3D" w:rsidR="00354F08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  <w:p w14:paraId="73444EC8" w14:textId="042E3E82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8F3D2E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8</w:t>
            </w:r>
          </w:p>
          <w:p w14:paraId="1ACF2549" w14:textId="0B08F7DC" w:rsidR="00732B0C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1710" w:type="dxa"/>
          </w:tcPr>
          <w:p w14:paraId="17D62016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9</w:t>
            </w:r>
          </w:p>
          <w:p w14:paraId="006183E9" w14:textId="72196366" w:rsidR="00732B0C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335" w:type="dxa"/>
          </w:tcPr>
          <w:p w14:paraId="380E3A97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10</w:t>
            </w:r>
          </w:p>
          <w:p w14:paraId="376C432E" w14:textId="5578B57B" w:rsidR="00732B0C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732B0C" w14:paraId="1E1F14C1" w14:textId="77777777" w:rsidTr="00402F3E">
        <w:tc>
          <w:tcPr>
            <w:tcW w:w="1885" w:type="dxa"/>
          </w:tcPr>
          <w:p w14:paraId="49FD21CE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13</w:t>
            </w:r>
          </w:p>
          <w:p w14:paraId="7DBDD0F2" w14:textId="77777777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  <w:p w14:paraId="55AD96FE" w14:textId="77777777" w:rsidR="00354F08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299760" w14:textId="7605C042" w:rsidR="00354F08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A0F9D2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14</w:t>
            </w:r>
          </w:p>
          <w:p w14:paraId="089CACC2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113122">
              <w:rPr>
                <w:rFonts w:ascii="Calibri" w:hAnsi="Calibri" w:cs="Arial"/>
                <w:color w:val="FF0000"/>
                <w:sz w:val="20"/>
                <w:szCs w:val="20"/>
              </w:rPr>
              <w:t>ELA MCAS</w:t>
            </w:r>
          </w:p>
        </w:tc>
        <w:tc>
          <w:tcPr>
            <w:tcW w:w="1710" w:type="dxa"/>
          </w:tcPr>
          <w:p w14:paraId="7D9C3C2E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15</w:t>
            </w:r>
          </w:p>
          <w:p w14:paraId="6DBDA945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113122">
              <w:rPr>
                <w:rFonts w:ascii="Calibri" w:hAnsi="Calibri" w:cs="Arial"/>
                <w:color w:val="FF0000"/>
                <w:sz w:val="20"/>
                <w:szCs w:val="20"/>
              </w:rPr>
              <w:t>ELA MCAS</w:t>
            </w:r>
          </w:p>
        </w:tc>
        <w:tc>
          <w:tcPr>
            <w:tcW w:w="1710" w:type="dxa"/>
          </w:tcPr>
          <w:p w14:paraId="20139FF3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16</w:t>
            </w:r>
          </w:p>
          <w:p w14:paraId="2BEBE5B3" w14:textId="51E487AA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335" w:type="dxa"/>
          </w:tcPr>
          <w:p w14:paraId="13D7D541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17</w:t>
            </w:r>
          </w:p>
          <w:p w14:paraId="5A1CCE31" w14:textId="36A1850C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732B0C" w14:paraId="4F306074" w14:textId="77777777" w:rsidTr="00402F3E">
        <w:tc>
          <w:tcPr>
            <w:tcW w:w="1885" w:type="dxa"/>
          </w:tcPr>
          <w:p w14:paraId="296BF99F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20</w:t>
            </w:r>
          </w:p>
          <w:p w14:paraId="2E540382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Vacation</w:t>
            </w:r>
          </w:p>
        </w:tc>
        <w:tc>
          <w:tcPr>
            <w:tcW w:w="1710" w:type="dxa"/>
          </w:tcPr>
          <w:p w14:paraId="68175549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21</w:t>
            </w:r>
          </w:p>
          <w:p w14:paraId="622FC129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Vacation</w:t>
            </w:r>
          </w:p>
        </w:tc>
        <w:tc>
          <w:tcPr>
            <w:tcW w:w="1710" w:type="dxa"/>
          </w:tcPr>
          <w:p w14:paraId="5D123475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22</w:t>
            </w:r>
          </w:p>
          <w:p w14:paraId="1E73624B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Vacation</w:t>
            </w:r>
          </w:p>
        </w:tc>
        <w:tc>
          <w:tcPr>
            <w:tcW w:w="1710" w:type="dxa"/>
          </w:tcPr>
          <w:p w14:paraId="4B8E9F67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23</w:t>
            </w:r>
          </w:p>
          <w:p w14:paraId="39860930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Vacation</w:t>
            </w:r>
          </w:p>
        </w:tc>
        <w:tc>
          <w:tcPr>
            <w:tcW w:w="2335" w:type="dxa"/>
          </w:tcPr>
          <w:p w14:paraId="661B36F3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24</w:t>
            </w:r>
          </w:p>
          <w:p w14:paraId="3D17F12D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Vacation</w:t>
            </w:r>
          </w:p>
          <w:p w14:paraId="376BB565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D49CDB" w14:textId="77777777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8C3093" w14:textId="3A1ABD15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2B0C" w14:paraId="46F4D017" w14:textId="77777777" w:rsidTr="00402F3E">
        <w:tc>
          <w:tcPr>
            <w:tcW w:w="1885" w:type="dxa"/>
          </w:tcPr>
          <w:p w14:paraId="0DF10EF2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27</w:t>
            </w:r>
          </w:p>
          <w:p w14:paraId="7ED5B8A0" w14:textId="77777777" w:rsidR="00732B0C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  <w:p w14:paraId="1C29E82D" w14:textId="77777777" w:rsidR="00354F08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D7145B" w14:textId="6818D82B" w:rsidR="00354F08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34DAFA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28</w:t>
            </w:r>
          </w:p>
          <w:p w14:paraId="0FC15C4D" w14:textId="408290C4" w:rsidR="00732B0C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1710" w:type="dxa"/>
          </w:tcPr>
          <w:p w14:paraId="07FEA149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29</w:t>
            </w:r>
          </w:p>
          <w:p w14:paraId="4E7E208C" w14:textId="5DFB4B62" w:rsidR="00732B0C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1710" w:type="dxa"/>
          </w:tcPr>
          <w:p w14:paraId="57B36915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 30</w:t>
            </w:r>
          </w:p>
          <w:p w14:paraId="7ACE375C" w14:textId="53A5203E" w:rsidR="00732B0C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335" w:type="dxa"/>
          </w:tcPr>
          <w:p w14:paraId="542ECBAB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</w:t>
            </w:r>
          </w:p>
          <w:p w14:paraId="224833B8" w14:textId="32DD7D46" w:rsidR="00732B0C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732B0C" w14:paraId="7BEF07F8" w14:textId="77777777" w:rsidTr="00402F3E">
        <w:tc>
          <w:tcPr>
            <w:tcW w:w="1885" w:type="dxa"/>
          </w:tcPr>
          <w:p w14:paraId="38DFEFAD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4</w:t>
            </w:r>
          </w:p>
          <w:p w14:paraId="01FA9A37" w14:textId="21195AD6" w:rsidR="00732B0C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1710" w:type="dxa"/>
          </w:tcPr>
          <w:p w14:paraId="05FAE5B5" w14:textId="4E8EA6DA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5</w:t>
            </w:r>
          </w:p>
          <w:p w14:paraId="51A3D941" w14:textId="15D26736" w:rsidR="00354F08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  <w:p w14:paraId="054B0D4D" w14:textId="7F866137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4A0474" w14:textId="43CE38DE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6</w:t>
            </w:r>
          </w:p>
          <w:p w14:paraId="5968639B" w14:textId="14C20BAD" w:rsidR="00354F08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  <w:p w14:paraId="51999748" w14:textId="614C7E1A" w:rsidR="00732B0C" w:rsidRDefault="00732B0C" w:rsidP="00732B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C4D807F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7</w:t>
            </w:r>
          </w:p>
          <w:p w14:paraId="14474BBA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113122">
              <w:rPr>
                <w:rFonts w:ascii="Calibri" w:hAnsi="Calibri" w:cs="Arial"/>
                <w:color w:val="C00000"/>
                <w:sz w:val="20"/>
                <w:szCs w:val="20"/>
              </w:rPr>
              <w:t>Math MCAS</w:t>
            </w:r>
          </w:p>
        </w:tc>
        <w:tc>
          <w:tcPr>
            <w:tcW w:w="2335" w:type="dxa"/>
          </w:tcPr>
          <w:p w14:paraId="0E30CBE8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8</w:t>
            </w:r>
          </w:p>
          <w:p w14:paraId="010B32A4" w14:textId="77777777" w:rsidR="00732B0C" w:rsidRDefault="00732B0C" w:rsidP="00F3640F">
            <w:pPr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113122">
              <w:rPr>
                <w:rFonts w:ascii="Calibri" w:hAnsi="Calibri" w:cs="Arial"/>
                <w:color w:val="C00000"/>
                <w:sz w:val="20"/>
                <w:szCs w:val="20"/>
              </w:rPr>
              <w:t>Math MCAS</w:t>
            </w:r>
          </w:p>
          <w:p w14:paraId="25A26943" w14:textId="77777777" w:rsidR="00732B0C" w:rsidRDefault="00732B0C" w:rsidP="00F3640F">
            <w:pPr>
              <w:rPr>
                <w:rFonts w:ascii="Calibri" w:hAnsi="Calibri" w:cs="Arial"/>
                <w:color w:val="C00000"/>
                <w:sz w:val="20"/>
                <w:szCs w:val="20"/>
              </w:rPr>
            </w:pPr>
          </w:p>
          <w:p w14:paraId="62AD0535" w14:textId="49D2E366" w:rsidR="00732B0C" w:rsidRPr="009C6B12" w:rsidRDefault="00732B0C" w:rsidP="00F364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2ADADBE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2B0C" w14:paraId="36B6C0F3" w14:textId="77777777" w:rsidTr="00402F3E">
        <w:tc>
          <w:tcPr>
            <w:tcW w:w="1885" w:type="dxa"/>
          </w:tcPr>
          <w:p w14:paraId="1C11ACE8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11</w:t>
            </w:r>
          </w:p>
          <w:p w14:paraId="68C705CF" w14:textId="77777777" w:rsidR="00732B0C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  <w:p w14:paraId="6D25C91E" w14:textId="77777777" w:rsidR="00354F08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7C311B7" w14:textId="77777777" w:rsidR="00354F08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D2304D7" w14:textId="5DA18047" w:rsidR="00354F08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7D8DA9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12</w:t>
            </w:r>
          </w:p>
          <w:p w14:paraId="32B0796B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113122">
              <w:rPr>
                <w:rFonts w:ascii="Calibri" w:hAnsi="Calibri" w:cs="Arial"/>
                <w:color w:val="FF0000"/>
                <w:sz w:val="20"/>
                <w:szCs w:val="20"/>
              </w:rPr>
              <w:t>SCI MCAS</w:t>
            </w:r>
          </w:p>
        </w:tc>
        <w:tc>
          <w:tcPr>
            <w:tcW w:w="1710" w:type="dxa"/>
          </w:tcPr>
          <w:p w14:paraId="372EBC70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13</w:t>
            </w:r>
          </w:p>
          <w:p w14:paraId="16FFE1DE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 w:rsidRPr="00113122">
              <w:rPr>
                <w:rFonts w:ascii="Calibri" w:hAnsi="Calibri" w:cs="Arial"/>
                <w:color w:val="FF0000"/>
                <w:sz w:val="20"/>
                <w:szCs w:val="20"/>
              </w:rPr>
              <w:t>SCI MCAS</w:t>
            </w:r>
          </w:p>
        </w:tc>
        <w:tc>
          <w:tcPr>
            <w:tcW w:w="1710" w:type="dxa"/>
          </w:tcPr>
          <w:p w14:paraId="7188B891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14</w:t>
            </w:r>
          </w:p>
          <w:p w14:paraId="251D985A" w14:textId="18073078" w:rsidR="00732B0C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335" w:type="dxa"/>
          </w:tcPr>
          <w:p w14:paraId="7B6A69F7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15</w:t>
            </w:r>
          </w:p>
          <w:p w14:paraId="3C702E8E" w14:textId="7F3287FC" w:rsidR="00732B0C" w:rsidRDefault="00354F08" w:rsidP="00732B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732B0C" w14:paraId="0EC23EC2" w14:textId="77777777" w:rsidTr="00402F3E">
        <w:tc>
          <w:tcPr>
            <w:tcW w:w="1885" w:type="dxa"/>
          </w:tcPr>
          <w:p w14:paraId="1C14E912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18</w:t>
            </w:r>
          </w:p>
          <w:p w14:paraId="693E1341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12:20 Dismissal</w:t>
            </w:r>
          </w:p>
          <w:p w14:paraId="4A7C6C30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63A82CB" w14:textId="77777777" w:rsidR="00354F08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759BE7" w14:textId="224F45EE" w:rsidR="00354F08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EAA6FC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19</w:t>
            </w:r>
          </w:p>
          <w:p w14:paraId="0C1508FC" w14:textId="49907456" w:rsidR="00732B0C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1710" w:type="dxa"/>
          </w:tcPr>
          <w:p w14:paraId="3B2A616B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20</w:t>
            </w:r>
          </w:p>
          <w:p w14:paraId="1E0673B5" w14:textId="63E82B66" w:rsidR="00354F08" w:rsidRDefault="00354F08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1710" w:type="dxa"/>
          </w:tcPr>
          <w:p w14:paraId="0975191E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21</w:t>
            </w:r>
          </w:p>
          <w:p w14:paraId="78919728" w14:textId="6C515CD7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335" w:type="dxa"/>
          </w:tcPr>
          <w:p w14:paraId="6DC4F909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22</w:t>
            </w:r>
          </w:p>
          <w:p w14:paraId="5E628B5E" w14:textId="77777777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  <w:p w14:paraId="06289DEE" w14:textId="77777777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4018AE" w14:textId="77777777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C73B02" w14:textId="77777777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460C069" w14:textId="6BC94E96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2B0C" w14:paraId="04073966" w14:textId="77777777" w:rsidTr="00402F3E">
        <w:tc>
          <w:tcPr>
            <w:tcW w:w="1885" w:type="dxa"/>
          </w:tcPr>
          <w:p w14:paraId="4CEE5E4F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May 25</w:t>
            </w:r>
          </w:p>
          <w:p w14:paraId="6FA4E1A0" w14:textId="77777777" w:rsidR="00732B0C" w:rsidRDefault="00732B0C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MEMORIAL DAY:</w:t>
            </w:r>
            <w:r>
              <w:rPr>
                <w:rFonts w:ascii="Calibri" w:hAnsi="Calibri" w:cs="Arial"/>
                <w:sz w:val="20"/>
                <w:szCs w:val="20"/>
              </w:rPr>
              <w:br/>
              <w:t>No School</w:t>
            </w:r>
          </w:p>
        </w:tc>
        <w:tc>
          <w:tcPr>
            <w:tcW w:w="1710" w:type="dxa"/>
          </w:tcPr>
          <w:p w14:paraId="03A9E1E2" w14:textId="77777777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26</w:t>
            </w:r>
          </w:p>
          <w:p w14:paraId="2370AAAB" w14:textId="274B5014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1710" w:type="dxa"/>
          </w:tcPr>
          <w:p w14:paraId="6AE4C8E3" w14:textId="77777777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27</w:t>
            </w:r>
          </w:p>
          <w:p w14:paraId="34501932" w14:textId="65FBA88B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1710" w:type="dxa"/>
          </w:tcPr>
          <w:p w14:paraId="305D9E26" w14:textId="77777777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28</w:t>
            </w:r>
          </w:p>
          <w:p w14:paraId="7FE35A0B" w14:textId="1288F7CB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335" w:type="dxa"/>
          </w:tcPr>
          <w:p w14:paraId="56DC7BC1" w14:textId="77777777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29</w:t>
            </w:r>
          </w:p>
          <w:p w14:paraId="500251C1" w14:textId="638488E2" w:rsidR="00FE015B" w:rsidRDefault="00FE015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732B0C" w14:paraId="2BA9CF5C" w14:textId="77777777" w:rsidTr="00402F3E">
        <w:tc>
          <w:tcPr>
            <w:tcW w:w="1885" w:type="dxa"/>
          </w:tcPr>
          <w:p w14:paraId="2431C131" w14:textId="6E78BCD5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23CD450D" w14:textId="44CF3043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14DECBCE" w14:textId="5B7B63FD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23D6DA2" w14:textId="27B7BF19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9A3CAD9" w14:textId="4F2AE1EC" w:rsidR="00732B0C" w:rsidRDefault="00CD1E6B" w:rsidP="00F364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</w:tbl>
    <w:p w14:paraId="71B88F85" w14:textId="77777777" w:rsidR="00913968" w:rsidRDefault="00B9711D"/>
    <w:sectPr w:rsidR="00913968" w:rsidSect="005E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7"/>
    <w:rsid w:val="00090602"/>
    <w:rsid w:val="001F6A13"/>
    <w:rsid w:val="00261DB5"/>
    <w:rsid w:val="002F2ADE"/>
    <w:rsid w:val="00354F08"/>
    <w:rsid w:val="00364B19"/>
    <w:rsid w:val="003C7987"/>
    <w:rsid w:val="00402F3E"/>
    <w:rsid w:val="005E4907"/>
    <w:rsid w:val="0069632F"/>
    <w:rsid w:val="00732B0C"/>
    <w:rsid w:val="00955368"/>
    <w:rsid w:val="009A4845"/>
    <w:rsid w:val="00B9711D"/>
    <w:rsid w:val="00CD1E6B"/>
    <w:rsid w:val="00D73202"/>
    <w:rsid w:val="00DB21C9"/>
    <w:rsid w:val="00E72543"/>
    <w:rsid w:val="00FE015B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F7E1A"/>
  <w15:chartTrackingRefBased/>
  <w15:docId w15:val="{640CFAD2-22C6-A54A-8481-B74F4000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2020-03-09T12:29:00Z</dcterms:created>
  <dcterms:modified xsi:type="dcterms:W3CDTF">2020-03-09T12:29:00Z</dcterms:modified>
</cp:coreProperties>
</file>